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20056C">
        <w:rPr>
          <w:b/>
          <w:sz w:val="26"/>
          <w:szCs w:val="26"/>
        </w:rPr>
        <w:t>05</w:t>
      </w:r>
      <w:r w:rsidR="006C3B33" w:rsidRPr="00EF46C4">
        <w:rPr>
          <w:b/>
          <w:sz w:val="26"/>
          <w:szCs w:val="26"/>
        </w:rPr>
        <w:t>/</w:t>
      </w:r>
      <w:r w:rsidR="0020056C">
        <w:rPr>
          <w:b/>
          <w:sz w:val="26"/>
          <w:szCs w:val="26"/>
        </w:rPr>
        <w:t>6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20056C">
        <w:rPr>
          <w:b/>
          <w:sz w:val="26"/>
          <w:szCs w:val="26"/>
        </w:rPr>
        <w:t>11</w:t>
      </w:r>
      <w:r w:rsidR="006D75F2">
        <w:rPr>
          <w:b/>
          <w:sz w:val="26"/>
          <w:szCs w:val="26"/>
        </w:rPr>
        <w:t>/</w:t>
      </w:r>
      <w:r w:rsidR="00EA6F6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20056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0056C">
              <w:rPr>
                <w:b/>
                <w:sz w:val="26"/>
                <w:szCs w:val="26"/>
              </w:rPr>
              <w:t>5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20056C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765CB" w:rsidRPr="00A378B3" w:rsidRDefault="006D0BC3" w:rsidP="006D0BC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6D0BC3">
              <w:rPr>
                <w:color w:val="000000" w:themeColor="text1"/>
                <w:sz w:val="26"/>
                <w:szCs w:val="26"/>
                <w:lang w:val="da-DK"/>
              </w:rPr>
              <w:t>Đoàn kiểm tra chéo hồ sơ lớp 12 làm việc tại trường</w:t>
            </w: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A765C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A765CB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20056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20056C">
              <w:rPr>
                <w:b/>
                <w:sz w:val="26"/>
                <w:szCs w:val="26"/>
                <w:lang w:val="da-DK"/>
              </w:rPr>
              <w:t>6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20056C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Pr="00425C96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FF2CC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20056C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7/6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0B01C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2005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9B7B5F" w:rsidRDefault="00AC092F" w:rsidP="0027575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C092F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C092F" w:rsidRPr="0016564D" w:rsidRDefault="00AC092F" w:rsidP="002005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(9/6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AC092F" w:rsidRPr="00662F42" w:rsidRDefault="00AC092F" w:rsidP="008156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41770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C092F" w:rsidRPr="0016564D" w:rsidRDefault="00AC092F" w:rsidP="0020056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10/6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CB059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AC092F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C092F" w:rsidRPr="0016564D" w:rsidRDefault="00AC092F" w:rsidP="0020056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11/6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484</cp:revision>
  <cp:lastPrinted>2023-05-20T00:55:00Z</cp:lastPrinted>
  <dcterms:created xsi:type="dcterms:W3CDTF">2023-03-05T03:53:00Z</dcterms:created>
  <dcterms:modified xsi:type="dcterms:W3CDTF">2023-06-05T02:11:00Z</dcterms:modified>
</cp:coreProperties>
</file>