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E15D66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900C38">
        <w:rPr>
          <w:b/>
          <w:sz w:val="26"/>
          <w:szCs w:val="26"/>
        </w:rPr>
        <w:t>26</w:t>
      </w:r>
      <w:r w:rsidR="006C3B33" w:rsidRPr="00EF46C4">
        <w:rPr>
          <w:b/>
          <w:sz w:val="26"/>
          <w:szCs w:val="26"/>
        </w:rPr>
        <w:t>/</w:t>
      </w:r>
      <w:r w:rsidR="00E10634">
        <w:rPr>
          <w:b/>
          <w:sz w:val="26"/>
          <w:szCs w:val="26"/>
        </w:rPr>
        <w:t>1</w:t>
      </w:r>
      <w:r w:rsidR="0096154D">
        <w:rPr>
          <w:b/>
          <w:sz w:val="26"/>
          <w:szCs w:val="26"/>
        </w:rPr>
        <w:t>2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900C38">
        <w:rPr>
          <w:b/>
          <w:sz w:val="26"/>
          <w:szCs w:val="26"/>
        </w:rPr>
        <w:t>01</w:t>
      </w:r>
      <w:r w:rsidR="007A677A">
        <w:rPr>
          <w:b/>
          <w:sz w:val="26"/>
          <w:szCs w:val="26"/>
          <w:lang w:val="vi-VN"/>
        </w:rPr>
        <w:t>/</w:t>
      </w:r>
      <w:r w:rsidR="008260AA">
        <w:rPr>
          <w:b/>
          <w:sz w:val="26"/>
          <w:szCs w:val="26"/>
        </w:rPr>
        <w:t>1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693FB3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37BE3">
              <w:rPr>
                <w:b/>
                <w:sz w:val="26"/>
                <w:szCs w:val="26"/>
              </w:rPr>
              <w:t>26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E10634">
              <w:rPr>
                <w:b/>
                <w:sz w:val="26"/>
                <w:szCs w:val="26"/>
              </w:rPr>
              <w:t>1</w:t>
            </w:r>
            <w:r w:rsidR="0096154D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72B8B" w:rsidRDefault="007C7281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91F9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2E6BAB">
              <w:rPr>
                <w:color w:val="000000" w:themeColor="text1"/>
                <w:sz w:val="26"/>
                <w:szCs w:val="26"/>
                <w:lang w:val="da-DK"/>
              </w:rPr>
              <w:t>;</w:t>
            </w:r>
          </w:p>
          <w:p w:rsidR="00E01115" w:rsidRDefault="00E01115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Sinh hoạt dưới cờ đầu tuần</w:t>
            </w:r>
            <w:r w:rsidR="00677DB4">
              <w:rPr>
                <w:color w:val="000000" w:themeColor="text1"/>
                <w:sz w:val="26"/>
                <w:szCs w:val="26"/>
                <w:lang w:val="da-DK"/>
              </w:rPr>
              <w:t xml:space="preserve">; </w:t>
            </w:r>
          </w:p>
          <w:p w:rsidR="007B00C3" w:rsidRDefault="00361D8D" w:rsidP="007B00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8D40AC">
              <w:rPr>
                <w:color w:val="000000" w:themeColor="text1"/>
                <w:sz w:val="26"/>
                <w:szCs w:val="26"/>
                <w:lang w:val="da-DK"/>
              </w:rPr>
              <w:t>Trực cầu thang: 10a</w:t>
            </w:r>
            <w:r w:rsidR="00A37BE3">
              <w:rPr>
                <w:color w:val="000000" w:themeColor="text1"/>
                <w:sz w:val="26"/>
                <w:szCs w:val="26"/>
                <w:lang w:val="da-DK"/>
              </w:rPr>
              <w:t>7</w:t>
            </w:r>
            <w:r w:rsidR="008D40AC"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A37BE3">
              <w:rPr>
                <w:color w:val="000000" w:themeColor="text1"/>
                <w:sz w:val="26"/>
                <w:szCs w:val="26"/>
                <w:lang w:val="da-DK"/>
              </w:rPr>
              <w:t>7</w:t>
            </w:r>
            <w:r w:rsidR="003013AE">
              <w:rPr>
                <w:color w:val="000000" w:themeColor="text1"/>
                <w:sz w:val="26"/>
                <w:szCs w:val="26"/>
                <w:lang w:val="da-DK"/>
              </w:rPr>
              <w:t>, 12a</w:t>
            </w:r>
            <w:r w:rsidR="00A37BE3">
              <w:rPr>
                <w:color w:val="000000" w:themeColor="text1"/>
                <w:sz w:val="26"/>
                <w:szCs w:val="26"/>
                <w:lang w:val="da-DK"/>
              </w:rPr>
              <w:t>6</w:t>
            </w:r>
          </w:p>
          <w:p w:rsidR="00FA5A19" w:rsidRDefault="00FA5A19" w:rsidP="007B00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CBGV nộp hồ sơ nâng lương trước thời hạn tại phòng HT</w:t>
            </w:r>
          </w:p>
          <w:p w:rsidR="00E25020" w:rsidRDefault="00E25020" w:rsidP="007B00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GVCN: 10giờ30</w:t>
            </w:r>
          </w:p>
          <w:p w:rsidR="00361D8D" w:rsidRPr="00CF5CA5" w:rsidRDefault="00361D8D" w:rsidP="00FA4CA8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11928" w:rsidRDefault="00491F94" w:rsidP="006A675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AC784A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D44DF" w:rsidRDefault="00DD44DF" w:rsidP="00DD44D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tổ chuyên môn lên k</w:t>
            </w:r>
            <w:r w:rsidR="00D108EE">
              <w:rPr>
                <w:color w:val="000000" w:themeColor="text1"/>
                <w:sz w:val="26"/>
                <w:szCs w:val="26"/>
                <w:lang w:val="da-DK"/>
              </w:rPr>
              <w:t>ế hoạch dự giờ, thao giảng, ngoại khóa.</w:t>
            </w:r>
          </w:p>
          <w:p w:rsidR="00750329" w:rsidRPr="00750329" w:rsidRDefault="00750329" w:rsidP="00FA4CA8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CD69D5" w:rsidP="00D21854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D21854">
              <w:rPr>
                <w:sz w:val="26"/>
                <w:szCs w:val="26"/>
                <w:lang w:val="da-DK"/>
              </w:rPr>
              <w:t>Anh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A37BE3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693FB3">
              <w:rPr>
                <w:b/>
                <w:sz w:val="26"/>
                <w:szCs w:val="26"/>
                <w:lang w:val="da-DK"/>
              </w:rPr>
              <w:t>2</w:t>
            </w:r>
            <w:r w:rsidR="00A37BE3">
              <w:rPr>
                <w:b/>
                <w:sz w:val="26"/>
                <w:szCs w:val="26"/>
                <w:lang w:val="da-DK"/>
              </w:rPr>
              <w:t>7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E10634">
              <w:rPr>
                <w:b/>
                <w:sz w:val="26"/>
                <w:szCs w:val="26"/>
                <w:lang w:val="da-DK"/>
              </w:rPr>
              <w:t>1</w:t>
            </w:r>
            <w:r w:rsidR="0096154D">
              <w:rPr>
                <w:b/>
                <w:sz w:val="26"/>
                <w:szCs w:val="26"/>
                <w:lang w:val="da-DK"/>
              </w:rPr>
              <w:t>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167714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 w:rsidR="00B018B2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2759F7" w:rsidRPr="00612B0A" w:rsidRDefault="002759F7" w:rsidP="005047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44422" w:rsidRDefault="00A44422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xét nâng lương 15 giờ: BGH, CĐ, ĐTN, TTCM, TKHĐ.</w:t>
            </w:r>
          </w:p>
          <w:p w:rsidR="00981A6C" w:rsidRPr="00A61DB1" w:rsidRDefault="00981A6C" w:rsidP="0070494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1D510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D510C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A37BE3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693FB3">
              <w:rPr>
                <w:b/>
                <w:sz w:val="26"/>
                <w:szCs w:val="26"/>
              </w:rPr>
              <w:t>2</w:t>
            </w:r>
            <w:r w:rsidR="00A37BE3">
              <w:rPr>
                <w:b/>
                <w:sz w:val="26"/>
                <w:szCs w:val="26"/>
              </w:rPr>
              <w:t>8</w:t>
            </w:r>
            <w:r w:rsidR="00BE44E8">
              <w:rPr>
                <w:b/>
                <w:sz w:val="26"/>
                <w:szCs w:val="26"/>
              </w:rPr>
              <w:t>/</w:t>
            </w:r>
            <w:r w:rsidR="00E10634">
              <w:rPr>
                <w:b/>
                <w:sz w:val="26"/>
                <w:szCs w:val="26"/>
              </w:rPr>
              <w:t>1</w:t>
            </w:r>
            <w:r w:rsidR="0096154D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24905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A245B3" w:rsidRDefault="00A245B3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BE2553" w:rsidRPr="00750329" w:rsidRDefault="00BE2553" w:rsidP="001C6965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5D77DA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12B0A"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9258D" w:rsidRPr="009073D0" w:rsidRDefault="00F9258D" w:rsidP="00D5527B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9D4C5F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9D4C5F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7D1EA8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7D1EA8" w:rsidRPr="0016564D" w:rsidRDefault="007D1EA8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7D1EA8" w:rsidRPr="0016564D" w:rsidRDefault="00693FB3" w:rsidP="00A37B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</w:t>
            </w:r>
            <w:r w:rsidR="00A37BE3">
              <w:rPr>
                <w:b/>
                <w:sz w:val="26"/>
                <w:szCs w:val="26"/>
              </w:rPr>
              <w:t>9</w:t>
            </w:r>
            <w:r w:rsidR="007D1EA8" w:rsidRPr="0016564D">
              <w:rPr>
                <w:b/>
                <w:sz w:val="26"/>
                <w:szCs w:val="26"/>
              </w:rPr>
              <w:t>/</w:t>
            </w:r>
            <w:r w:rsidR="007D1EA8">
              <w:rPr>
                <w:b/>
                <w:sz w:val="26"/>
                <w:szCs w:val="26"/>
              </w:rPr>
              <w:t>12</w:t>
            </w:r>
            <w:r w:rsidR="007D1EA8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7D1EA8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7D1EA8" w:rsidRPr="00612B0A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7D1EA8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E37C7" w:rsidRDefault="00AE37C7" w:rsidP="00AE37C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A61DB1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7D1EA8" w:rsidRDefault="007D1EA8" w:rsidP="001D510C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0B637A" w:rsidRDefault="007D1EA8" w:rsidP="009D4C5F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9D4C5F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7D1EA8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7D1EA8" w:rsidRPr="0016564D" w:rsidRDefault="007D1EA8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7D1EA8" w:rsidRPr="0016564D" w:rsidRDefault="00A37BE3" w:rsidP="00A37B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(30</w:t>
            </w:r>
            <w:r w:rsidR="007D1EA8">
              <w:rPr>
                <w:b/>
                <w:sz w:val="26"/>
                <w:szCs w:val="26"/>
              </w:rPr>
              <w:t>/12</w:t>
            </w:r>
            <w:r w:rsidR="007D1EA8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7D1EA8" w:rsidRPr="00093DD2" w:rsidRDefault="007D1EA8" w:rsidP="0051548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93DD2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7D1EA8" w:rsidRPr="00093DD2" w:rsidRDefault="007D1EA8" w:rsidP="00515486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7D1EA8" w:rsidRDefault="007D1EA8" w:rsidP="0051548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93DD2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D5527B" w:rsidRDefault="00D5527B" w:rsidP="0051548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704945">
              <w:rPr>
                <w:color w:val="000000" w:themeColor="text1"/>
                <w:sz w:val="26"/>
                <w:szCs w:val="26"/>
                <w:lang w:val="da-DK"/>
              </w:rPr>
              <w:t xml:space="preserve">Họp </w:t>
            </w:r>
            <w:r w:rsidR="00A37BE3">
              <w:rPr>
                <w:color w:val="000000" w:themeColor="text1"/>
                <w:sz w:val="26"/>
                <w:szCs w:val="26"/>
                <w:lang w:val="da-DK"/>
              </w:rPr>
              <w:t>cơ quan 15giờ15</w:t>
            </w:r>
          </w:p>
          <w:p w:rsidR="007D1EA8" w:rsidRPr="00093DD2" w:rsidRDefault="00A37BE3" w:rsidP="00A0773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739" w:type="dxa"/>
            <w:gridSpan w:val="2"/>
          </w:tcPr>
          <w:p w:rsidR="007D1EA8" w:rsidRPr="001E38B4" w:rsidRDefault="007D1EA8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1E38B4" w:rsidRDefault="007D1EA8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0B637A" w:rsidRDefault="007D1EA8" w:rsidP="001D510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E38B4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7D1EA8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7D1EA8" w:rsidRPr="0016564D" w:rsidRDefault="007D1EA8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7D1EA8" w:rsidRPr="0016564D" w:rsidRDefault="007D1EA8" w:rsidP="00A37BE3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37BE3">
              <w:rPr>
                <w:b/>
                <w:sz w:val="26"/>
                <w:szCs w:val="26"/>
              </w:rPr>
              <w:t>31</w:t>
            </w:r>
            <w:r>
              <w:rPr>
                <w:b/>
                <w:sz w:val="26"/>
                <w:szCs w:val="26"/>
              </w:rPr>
              <w:t>/12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7D1EA8" w:rsidRDefault="007D1EA8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93DD2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7D1EA8" w:rsidRDefault="007D1EA8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BGH: 8giờ</w:t>
            </w:r>
          </w:p>
          <w:p w:rsidR="007D1EA8" w:rsidRPr="00093DD2" w:rsidRDefault="007D1EA8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GVCN sinh hoạt lớp chỉ đạo học sinh vệ sinh phòng học sạch sẽ.</w:t>
            </w:r>
          </w:p>
          <w:p w:rsidR="007D1EA8" w:rsidRPr="00093DD2" w:rsidRDefault="007D1EA8" w:rsidP="00CF01AA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7D1EA8" w:rsidRPr="00093DD2" w:rsidRDefault="007D1EA8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93DD2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7D1EA8" w:rsidRPr="00093DD2" w:rsidRDefault="007D1EA8" w:rsidP="00C9592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7D1EA8" w:rsidRDefault="007D1EA8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7D1EA8" w:rsidRPr="00301B30" w:rsidRDefault="007D1EA8" w:rsidP="00776719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776719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7D1EA8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7D1EA8" w:rsidRPr="0016564D" w:rsidRDefault="007D1EA8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7D1EA8" w:rsidRPr="0016564D" w:rsidRDefault="007D1EA8" w:rsidP="00A37BE3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A37BE3">
              <w:rPr>
                <w:b/>
                <w:sz w:val="26"/>
                <w:szCs w:val="26"/>
                <w:lang w:val="da-DK"/>
              </w:rPr>
              <w:t>01</w:t>
            </w:r>
            <w:r>
              <w:rPr>
                <w:b/>
                <w:sz w:val="26"/>
                <w:szCs w:val="26"/>
                <w:lang w:val="da-DK"/>
              </w:rPr>
              <w:t>/1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7D1EA8" w:rsidRPr="00301B30" w:rsidRDefault="007D1EA8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Default="007D1EA8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7D1EA8" w:rsidRPr="00301B30" w:rsidRDefault="007D1EA8" w:rsidP="00415A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7D1EA8" w:rsidRPr="00212439" w:rsidRDefault="007D1EA8" w:rsidP="0021243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7D1EA8" w:rsidRPr="00212439" w:rsidRDefault="007D1EA8" w:rsidP="00415A60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701" w:type="dxa"/>
          </w:tcPr>
          <w:p w:rsidR="007D1EA8" w:rsidRPr="00301B30" w:rsidRDefault="007D1EA8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0B637A" w:rsidRDefault="007D1EA8" w:rsidP="003171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Bảo vệ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489</cp:revision>
  <cp:lastPrinted>2022-12-17T03:14:00Z</cp:lastPrinted>
  <dcterms:created xsi:type="dcterms:W3CDTF">2022-08-18T01:50:00Z</dcterms:created>
  <dcterms:modified xsi:type="dcterms:W3CDTF">2022-12-24T01:27:00Z</dcterms:modified>
</cp:coreProperties>
</file>