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A04535">
        <w:rPr>
          <w:b/>
          <w:sz w:val="26"/>
          <w:szCs w:val="26"/>
        </w:rPr>
        <w:t>28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967E69">
        <w:rPr>
          <w:b/>
          <w:sz w:val="26"/>
          <w:szCs w:val="26"/>
        </w:rPr>
        <w:t>1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A04535">
        <w:rPr>
          <w:b/>
          <w:sz w:val="26"/>
          <w:szCs w:val="26"/>
        </w:rPr>
        <w:t>04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A04535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A0453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F1458">
              <w:rPr>
                <w:b/>
                <w:sz w:val="26"/>
                <w:szCs w:val="26"/>
              </w:rPr>
              <w:t>2</w:t>
            </w:r>
            <w:r w:rsidR="00A04535">
              <w:rPr>
                <w:b/>
                <w:sz w:val="26"/>
                <w:szCs w:val="26"/>
              </w:rPr>
              <w:t>8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7E69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245454">
              <w:rPr>
                <w:color w:val="000000" w:themeColor="text1"/>
                <w:sz w:val="26"/>
                <w:szCs w:val="26"/>
                <w:lang w:val="da-DK"/>
              </w:rPr>
              <w:t>3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245454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245454">
              <w:rPr>
                <w:color w:val="000000" w:themeColor="text1"/>
                <w:sz w:val="26"/>
                <w:szCs w:val="26"/>
                <w:lang w:val="da-DK"/>
              </w:rPr>
              <w:t>2</w:t>
            </w:r>
          </w:p>
          <w:p w:rsidR="00361D8D" w:rsidRPr="00CF5CA5" w:rsidRDefault="00361D8D" w:rsidP="0024545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750329" w:rsidRPr="00750329" w:rsidRDefault="00750329" w:rsidP="0048291E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1313A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313AA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A0453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F1458">
              <w:rPr>
                <w:b/>
                <w:sz w:val="26"/>
                <w:szCs w:val="26"/>
                <w:lang w:val="da-DK"/>
              </w:rPr>
              <w:t>2</w:t>
            </w:r>
            <w:r w:rsidR="00A04535">
              <w:rPr>
                <w:b/>
                <w:sz w:val="26"/>
                <w:szCs w:val="26"/>
                <w:lang w:val="da-DK"/>
              </w:rPr>
              <w:t>9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="001B6EB5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5047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E37C7" w:rsidRDefault="00AE37C7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Cấp gạo cho học sinh khối 10</w:t>
            </w:r>
          </w:p>
          <w:p w:rsidR="00981A6C" w:rsidRPr="00A61DB1" w:rsidRDefault="00981A6C" w:rsidP="001C696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A0453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04535">
              <w:rPr>
                <w:b/>
                <w:sz w:val="26"/>
                <w:szCs w:val="26"/>
              </w:rPr>
              <w:t>30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750329" w:rsidRDefault="00BE2553" w:rsidP="001C696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60CEA" w:rsidRPr="00245454" w:rsidRDefault="00D60CEA" w:rsidP="00D60CE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245454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245454" w:rsidRPr="00245454">
              <w:rPr>
                <w:color w:val="000000" w:themeColor="text1"/>
                <w:sz w:val="26"/>
                <w:szCs w:val="26"/>
                <w:lang w:val="da-DK"/>
              </w:rPr>
              <w:t>Các PHT, CĐ, ĐTN, TTCM: Nộp báo cáo tháng 11 qua gmail Hiệu trưởng</w:t>
            </w: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Cấp gạo cho học sinh khối 11</w:t>
            </w:r>
          </w:p>
          <w:p w:rsidR="00F9258D" w:rsidRPr="009073D0" w:rsidRDefault="00F9258D" w:rsidP="001C696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7D1EA8" w:rsidP="00A045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612B0A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Cấp gạo cho học sinh khối 12</w:t>
            </w: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7D1EA8" w:rsidRPr="0016564D" w:rsidRDefault="007D1EA8" w:rsidP="00A045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(02/12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093DD2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7D1EA8" w:rsidRPr="00093DD2" w:rsidRDefault="007D1EA8" w:rsidP="00515486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7D1EA8" w:rsidRPr="00093DD2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toàn cơ quan lúc 15giờ15</w:t>
            </w:r>
          </w:p>
          <w:p w:rsidR="007D1EA8" w:rsidRPr="00093DD2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7D1EA8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7D1EA8" w:rsidRPr="0016564D" w:rsidRDefault="007D1EA8" w:rsidP="00A0453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03/12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7D1EA8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  <w:p w:rsidR="007D1EA8" w:rsidRPr="00093DD2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sinh hoạt lớp chỉ đạo học sinh vệ sinh phòng học sạch sẽ.</w:t>
            </w:r>
          </w:p>
          <w:p w:rsidR="007D1EA8" w:rsidRPr="00093DD2" w:rsidRDefault="007D1EA8" w:rsidP="00CF01AA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093DD2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7D1EA8" w:rsidRPr="00093DD2" w:rsidRDefault="007D1EA8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7D1EA8" w:rsidRPr="00301B30" w:rsidRDefault="007D1EA8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7D1EA8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7D1EA8" w:rsidRPr="0016564D" w:rsidRDefault="007D1EA8" w:rsidP="00A0453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04/12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301B30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301B30" w:rsidRDefault="007D1EA8" w:rsidP="00415A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212439" w:rsidRDefault="007D1EA8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212439" w:rsidRDefault="007D1EA8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7D1EA8" w:rsidRPr="00301B30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445</cp:revision>
  <cp:lastPrinted>2022-09-24T01:29:00Z</cp:lastPrinted>
  <dcterms:created xsi:type="dcterms:W3CDTF">2022-08-18T01:50:00Z</dcterms:created>
  <dcterms:modified xsi:type="dcterms:W3CDTF">2022-11-25T09:57:00Z</dcterms:modified>
</cp:coreProperties>
</file>