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1B6EB5">
        <w:rPr>
          <w:b/>
          <w:sz w:val="26"/>
          <w:szCs w:val="26"/>
        </w:rPr>
        <w:t>31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10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1B6EB5">
        <w:rPr>
          <w:b/>
          <w:sz w:val="26"/>
          <w:szCs w:val="26"/>
        </w:rPr>
        <w:t>06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1B6EB5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1B6EB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1B6EB5">
              <w:rPr>
                <w:b/>
                <w:sz w:val="26"/>
                <w:szCs w:val="26"/>
              </w:rPr>
              <w:t>31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 xml:space="preserve">; tuyên </w:t>
            </w:r>
            <w:r w:rsidR="00CB3A21">
              <w:rPr>
                <w:color w:val="000000" w:themeColor="text1"/>
                <w:sz w:val="26"/>
                <w:szCs w:val="26"/>
                <w:lang w:val="da-DK"/>
              </w:rPr>
              <w:t>truyền An toàn giao thông (Công an huyện và nhà trường)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>9</w:t>
            </w:r>
          </w:p>
          <w:p w:rsidR="00361D8D" w:rsidRPr="00CF5CA5" w:rsidRDefault="00361D8D" w:rsidP="0016771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750329" w:rsidRPr="00750329" w:rsidRDefault="00750329" w:rsidP="001313AA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1313A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313AA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1B6EB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1B6EB5">
              <w:rPr>
                <w:b/>
                <w:sz w:val="26"/>
                <w:szCs w:val="26"/>
                <w:lang w:val="da-DK"/>
              </w:rPr>
              <w:t>01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="001B6EB5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4F4D4B" w:rsidRPr="00774C20" w:rsidRDefault="004F4D4B" w:rsidP="004F4D4B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774C20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PHT, CĐ, ĐTN, TTCM, Các bộ phận: </w:t>
            </w:r>
            <w:r w:rsidR="00422BDE" w:rsidRPr="00774C20">
              <w:rPr>
                <w:b/>
                <w:color w:val="000000" w:themeColor="text1"/>
                <w:sz w:val="26"/>
                <w:szCs w:val="26"/>
                <w:lang w:val="da-DK"/>
              </w:rPr>
              <w:t>N</w:t>
            </w:r>
            <w:r w:rsidRPr="00774C20">
              <w:rPr>
                <w:b/>
                <w:color w:val="000000" w:themeColor="text1"/>
                <w:sz w:val="26"/>
                <w:szCs w:val="26"/>
                <w:lang w:val="da-DK"/>
              </w:rPr>
              <w:t>ộp kế hoạch tháng 11 cho  HT duyệt.</w:t>
            </w:r>
          </w:p>
          <w:p w:rsidR="002759F7" w:rsidRPr="00612B0A" w:rsidRDefault="002759F7" w:rsidP="004F4D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D44F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1B6EB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1B6EB5">
              <w:rPr>
                <w:b/>
                <w:sz w:val="26"/>
                <w:szCs w:val="26"/>
              </w:rPr>
              <w:t>02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750329" w:rsidRDefault="00BE2553" w:rsidP="00CE3DF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4F4D4B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E10634" w:rsidP="001B6E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1B6EB5">
              <w:rPr>
                <w:b/>
                <w:sz w:val="26"/>
                <w:szCs w:val="26"/>
              </w:rPr>
              <w:t>03</w:t>
            </w:r>
            <w:r w:rsidR="00F9258D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1922E2" w:rsidRDefault="001922E2" w:rsidP="001922E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F9258D" w:rsidRPr="00E8322F" w:rsidRDefault="00F9258D" w:rsidP="00964B5D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51DC1" w:rsidRDefault="00D51DC1" w:rsidP="00D51DC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243B" w:rsidRPr="009073D0" w:rsidRDefault="00C6243B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51DC1" w:rsidRDefault="00D51DC1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0B637A" w:rsidRDefault="00D51DC1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4C1F65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4C1F65" w:rsidRPr="0016564D" w:rsidRDefault="004C1F65" w:rsidP="001B6E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1B6EB5"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4C1F65" w:rsidRPr="00093DD2" w:rsidRDefault="004C1F65" w:rsidP="00DD4843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4C1F65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595704" w:rsidRPr="00366488" w:rsidRDefault="00595704" w:rsidP="009E75A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B011C">
              <w:rPr>
                <w:color w:val="000000" w:themeColor="text1"/>
                <w:sz w:val="26"/>
                <w:szCs w:val="26"/>
                <w:lang w:val="da-DK"/>
              </w:rPr>
              <w:t>Tổ Ngữ Văn báo cáo ngoại khóa</w:t>
            </w:r>
            <w:r w:rsidR="007C0921">
              <w:rPr>
                <w:color w:val="000000" w:themeColor="text1"/>
                <w:sz w:val="26"/>
                <w:szCs w:val="26"/>
                <w:lang w:val="da-DK"/>
              </w:rPr>
              <w:t xml:space="preserve"> ( Hội trường)</w:t>
            </w:r>
          </w:p>
          <w:p w:rsidR="004C1F65" w:rsidRPr="00093DD2" w:rsidRDefault="004C1F65" w:rsidP="004E239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4C1F65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C1F65" w:rsidRPr="0016564D" w:rsidRDefault="004C1F65" w:rsidP="001B6EB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1B6EB5">
              <w:rPr>
                <w:b/>
                <w:sz w:val="26"/>
                <w:szCs w:val="26"/>
              </w:rPr>
              <w:t>05</w:t>
            </w:r>
            <w:r>
              <w:rPr>
                <w:b/>
                <w:sz w:val="26"/>
                <w:szCs w:val="26"/>
              </w:rPr>
              <w:t>/</w:t>
            </w:r>
            <w:r w:rsidR="008260AA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635D" w:rsidRPr="00093DD2" w:rsidRDefault="0099066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Giao ban BGH: </w:t>
            </w:r>
            <w:r w:rsidR="00D51DC1" w:rsidRPr="00093DD2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77471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64C56" w:rsidRPr="00093DD2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4B4C20" w:rsidRPr="00093DD2" w:rsidRDefault="004B4C20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GVCN chỉ đạo học sinh vệ sinh lớp học cuối tuần</w:t>
            </w:r>
          </w:p>
          <w:p w:rsidR="004C1F65" w:rsidRPr="00093DD2" w:rsidRDefault="004C1F65" w:rsidP="00C95921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4C1F65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Default="004C1F65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C1F65" w:rsidRPr="00301B30" w:rsidRDefault="004C1F65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sz w:val="26"/>
                <w:szCs w:val="26"/>
                <w:lang w:val="da-DK"/>
              </w:rPr>
              <w:t>Anh</w:t>
            </w:r>
          </w:p>
        </w:tc>
      </w:tr>
      <w:tr w:rsidR="004C1F65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C1F65" w:rsidRPr="0016564D" w:rsidRDefault="004C1F65" w:rsidP="001B6EB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1B6EB5">
              <w:rPr>
                <w:b/>
                <w:sz w:val="26"/>
                <w:szCs w:val="26"/>
                <w:lang w:val="da-DK"/>
              </w:rPr>
              <w:t>06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8260AA">
              <w:rPr>
                <w:b/>
                <w:sz w:val="26"/>
                <w:szCs w:val="26"/>
                <w:lang w:val="da-DK"/>
              </w:rPr>
              <w:t>1</w:t>
            </w:r>
            <w:r w:rsidR="001B6EB5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4C1F65" w:rsidRPr="00301B30" w:rsidRDefault="004C1F65" w:rsidP="001619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4C1F65" w:rsidRPr="00301B30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10F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397</cp:revision>
  <cp:lastPrinted>2022-09-24T01:29:00Z</cp:lastPrinted>
  <dcterms:created xsi:type="dcterms:W3CDTF">2022-08-18T01:50:00Z</dcterms:created>
  <dcterms:modified xsi:type="dcterms:W3CDTF">2022-10-29T02:33:00Z</dcterms:modified>
</cp:coreProperties>
</file>