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8" w:type="dxa"/>
        <w:tblLook w:val="04A0" w:firstRow="1" w:lastRow="0" w:firstColumn="1" w:lastColumn="0" w:noHBand="0" w:noVBand="1"/>
      </w:tblPr>
      <w:tblGrid>
        <w:gridCol w:w="632"/>
        <w:gridCol w:w="1011"/>
        <w:gridCol w:w="1051"/>
        <w:gridCol w:w="885"/>
        <w:gridCol w:w="1427"/>
        <w:gridCol w:w="959"/>
        <w:gridCol w:w="2966"/>
        <w:gridCol w:w="1328"/>
        <w:gridCol w:w="39"/>
      </w:tblGrid>
      <w:tr w:rsidR="00DB6BA5" w:rsidRPr="00DB6BA5" w:rsidTr="00DB6BA5">
        <w:trPr>
          <w:trHeight w:val="375"/>
        </w:trPr>
        <w:tc>
          <w:tcPr>
            <w:tcW w:w="10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8"/>
                <w:szCs w:val="28"/>
              </w:rPr>
            </w:pPr>
            <w:r w:rsidRPr="00DB6BA5">
              <w:rPr>
                <w:rFonts w:ascii="Calibri Light" w:eastAsia="Times New Roman" w:hAnsi="Calibri Light" w:cs="Calibri"/>
                <w:b/>
                <w:bCs/>
                <w:color w:val="000000"/>
                <w:sz w:val="28"/>
                <w:szCs w:val="28"/>
              </w:rPr>
              <w:t>DANH MỤC XÃ KHÓ KHĂN VÀ XÃ ĐẶC BIỆT KHÓ KHĂN NĂM 2021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BA5" w:rsidRPr="00DB6BA5" w:rsidTr="00DB6BA5">
        <w:trPr>
          <w:gridAfter w:val="1"/>
          <w:wAfter w:w="39" w:type="dxa"/>
          <w:trHeight w:val="8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Tỉnh/TP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Tỉnh/TP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Quận/ Huyện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Quận/Huyện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Xã/ Phường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Xã/Phường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Xã/ Phường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Thị trấn Liên Sơn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Bông Krang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Buôn Tría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Khó khăn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Buôn Triết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Đăk Nuê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Đăk Phơi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Ea R'bin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Krông Nô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Nam 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Yang Tao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  <w:tr w:rsidR="00DB6BA5" w:rsidRPr="00DB6BA5" w:rsidTr="00DB6BA5">
        <w:trPr>
          <w:gridAfter w:val="1"/>
          <w:wAfter w:w="39" w:type="dxa"/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Đắk Lắk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Huyện Lắk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Xã Đắk Liêng (Từ 28/4/2017)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A5" w:rsidRPr="00DB6BA5" w:rsidRDefault="00DB6BA5" w:rsidP="00D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6BA5">
              <w:rPr>
                <w:rFonts w:ascii="Times New Roman" w:eastAsia="Times New Roman" w:hAnsi="Times New Roman" w:cs="Times New Roman"/>
                <w:color w:val="000000"/>
              </w:rPr>
              <w:t>ĐBKK</w:t>
            </w:r>
          </w:p>
        </w:tc>
      </w:tr>
    </w:tbl>
    <w:p w:rsidR="006D0762" w:rsidRDefault="006D0762" w:rsidP="00DB6BA5">
      <w:pPr>
        <w:ind w:right="850"/>
      </w:pPr>
      <w:bookmarkStart w:id="0" w:name="_GoBack"/>
      <w:bookmarkEnd w:id="0"/>
    </w:p>
    <w:sectPr w:rsidR="006D0762" w:rsidSect="00DB6BA5">
      <w:pgSz w:w="12240" w:h="15840"/>
      <w:pgMar w:top="1440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5"/>
    <w:rsid w:val="006D0762"/>
    <w:rsid w:val="00D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8DF5A-2EF3-4B7B-8D41-CEB74B4A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2021-04-23T02:41:00Z</dcterms:created>
  <dcterms:modified xsi:type="dcterms:W3CDTF">2021-04-23T02:44:00Z</dcterms:modified>
</cp:coreProperties>
</file>