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 xml:space="preserve">KÉ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9745C3">
        <w:rPr>
          <w:b/>
          <w:sz w:val="26"/>
          <w:szCs w:val="26"/>
        </w:rPr>
        <w:t>07</w:t>
      </w:r>
      <w:r w:rsidR="006C3B33" w:rsidRPr="00EF46C4">
        <w:rPr>
          <w:b/>
          <w:sz w:val="26"/>
          <w:szCs w:val="26"/>
        </w:rPr>
        <w:t>/</w:t>
      </w:r>
      <w:r w:rsidR="009745C3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9745C3">
        <w:rPr>
          <w:b/>
          <w:sz w:val="26"/>
          <w:szCs w:val="26"/>
        </w:rPr>
        <w:t>13</w:t>
      </w:r>
      <w:r w:rsidR="006C3B33" w:rsidRPr="00EF46C4">
        <w:rPr>
          <w:b/>
          <w:sz w:val="26"/>
          <w:szCs w:val="26"/>
        </w:rPr>
        <w:t>/</w:t>
      </w:r>
      <w:r w:rsidR="00700B0A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9745C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745C3">
              <w:rPr>
                <w:b/>
                <w:sz w:val="26"/>
                <w:szCs w:val="26"/>
              </w:rPr>
              <w:t>07</w:t>
            </w:r>
            <w:r w:rsidR="00313787">
              <w:rPr>
                <w:b/>
                <w:sz w:val="26"/>
                <w:szCs w:val="26"/>
              </w:rPr>
              <w:t>/</w:t>
            </w:r>
            <w:r w:rsidR="009745C3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A30F5" w:rsidRDefault="0039261C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</w:t>
            </w:r>
            <w:r w:rsidR="00AA09F1">
              <w:rPr>
                <w:color w:val="000000" w:themeColor="text1"/>
                <w:sz w:val="26"/>
                <w:szCs w:val="26"/>
                <w:lang w:val="da-DK"/>
              </w:rPr>
              <w:t>GVCN11,12: 8 giờ</w:t>
            </w:r>
          </w:p>
          <w:p w:rsidR="00AA09F1" w:rsidRDefault="00AA09F1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15 đầu giờ 100% các buổi trong tuần</w:t>
            </w:r>
          </w:p>
          <w:p w:rsidR="00AA09F1" w:rsidRPr="000A0320" w:rsidRDefault="00AA09F1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10a1,11a1, 12a1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A09F1" w:rsidRDefault="00AA09F1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GVCN1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: 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>15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126B0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BB1468" w:rsidRPr="00AB5B68" w:rsidRDefault="00AA09F1" w:rsidP="00AA09F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15 đầu giờ 100% các buổi trong tuần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9745C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00B0A">
              <w:rPr>
                <w:b/>
                <w:sz w:val="26"/>
                <w:szCs w:val="26"/>
                <w:lang w:val="da-DK"/>
              </w:rPr>
              <w:t>0</w:t>
            </w:r>
            <w:r w:rsidR="009745C3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3426E" w:rsidRPr="00FF5EE0" w:rsidRDefault="0073426E" w:rsidP="003E54FA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3426E" w:rsidRPr="000A0320" w:rsidRDefault="007126B0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với BT, PBT Đoàn TN: 16g30</w:t>
            </w: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700B0A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9745C3">
              <w:rPr>
                <w:b/>
                <w:sz w:val="26"/>
                <w:szCs w:val="26"/>
              </w:rPr>
              <w:t>09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3426E" w:rsidRPr="000A032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ủy: 16g30</w:t>
            </w: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9745C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10/9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7E5869" w:rsidP="00700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tổ chuyên môn: 9 giờ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Sinh hoạt 15 đầu giờ 100% các buổi trong tuần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9745C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12/9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9giờ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542B0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9745C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13/9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7E5869" w:rsidRPr="006F583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7E5869" w:rsidRPr="0073426E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1244</cp:revision>
  <cp:lastPrinted>2020-07-18T00:37:00Z</cp:lastPrinted>
  <dcterms:created xsi:type="dcterms:W3CDTF">2020-03-09T09:33:00Z</dcterms:created>
  <dcterms:modified xsi:type="dcterms:W3CDTF">2020-09-06T09:01:00Z</dcterms:modified>
</cp:coreProperties>
</file>