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D43354" w:rsidRPr="00C028F6">
        <w:rPr>
          <w:b/>
          <w:bCs/>
          <w:sz w:val="26"/>
          <w:szCs w:val="26"/>
        </w:rPr>
        <w:t xml:space="preserve">LỊCH 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2C2D20">
        <w:rPr>
          <w:b/>
          <w:sz w:val="26"/>
          <w:szCs w:val="26"/>
        </w:rPr>
        <w:t>2</w:t>
      </w:r>
      <w:r w:rsidR="007A36B8">
        <w:rPr>
          <w:b/>
          <w:sz w:val="26"/>
          <w:szCs w:val="26"/>
        </w:rPr>
        <w:t>9</w:t>
      </w:r>
      <w:r w:rsidR="006C3B33" w:rsidRPr="00EF46C4">
        <w:rPr>
          <w:b/>
          <w:sz w:val="26"/>
          <w:szCs w:val="26"/>
        </w:rPr>
        <w:t>/</w:t>
      </w:r>
      <w:r w:rsidR="00095FAE">
        <w:rPr>
          <w:b/>
          <w:sz w:val="26"/>
          <w:szCs w:val="26"/>
        </w:rPr>
        <w:t>6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7A36B8">
        <w:rPr>
          <w:b/>
          <w:sz w:val="26"/>
          <w:szCs w:val="26"/>
        </w:rPr>
        <w:t>05</w:t>
      </w:r>
      <w:r w:rsidR="006C3B33" w:rsidRPr="00EF46C4">
        <w:rPr>
          <w:b/>
          <w:sz w:val="26"/>
          <w:szCs w:val="26"/>
        </w:rPr>
        <w:t>/</w:t>
      </w:r>
      <w:r w:rsidR="007A36B8">
        <w:rPr>
          <w:b/>
          <w:sz w:val="26"/>
          <w:szCs w:val="26"/>
        </w:rPr>
        <w:t>7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7A36B8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5346B2">
              <w:rPr>
                <w:b/>
                <w:sz w:val="26"/>
                <w:szCs w:val="26"/>
              </w:rPr>
              <w:t>2</w:t>
            </w:r>
            <w:r w:rsidR="007A36B8">
              <w:rPr>
                <w:b/>
                <w:sz w:val="26"/>
                <w:szCs w:val="26"/>
              </w:rPr>
              <w:t>9</w:t>
            </w:r>
            <w:r w:rsidR="00313787">
              <w:rPr>
                <w:b/>
                <w:sz w:val="26"/>
                <w:szCs w:val="26"/>
              </w:rPr>
              <w:t>/</w:t>
            </w:r>
            <w:r w:rsidR="006B0C77">
              <w:rPr>
                <w:b/>
                <w:sz w:val="26"/>
                <w:szCs w:val="26"/>
              </w:rPr>
              <w:t>6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DB5134" w:rsidRPr="000A0320" w:rsidRDefault="006825DE" w:rsidP="004C2A1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D45F75" w:rsidRPr="000A0320" w:rsidRDefault="00CA30F5" w:rsidP="004C2A1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>Lớp trực cầu thang: 11A</w:t>
            </w:r>
            <w:r w:rsidR="00665BCA">
              <w:rPr>
                <w:color w:val="000000" w:themeColor="text1"/>
                <w:sz w:val="26"/>
                <w:szCs w:val="26"/>
                <w:lang w:val="da-DK"/>
              </w:rPr>
              <w:t>10</w:t>
            </w: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>, 12A</w:t>
            </w:r>
            <w:r w:rsidR="00665BCA">
              <w:rPr>
                <w:color w:val="000000" w:themeColor="text1"/>
                <w:sz w:val="26"/>
                <w:szCs w:val="26"/>
                <w:lang w:val="da-DK"/>
              </w:rPr>
              <w:t>10</w:t>
            </w:r>
          </w:p>
          <w:p w:rsidR="00CA30F5" w:rsidRPr="000A0320" w:rsidRDefault="006129EF" w:rsidP="00BE595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Tổ trưởng CM nhận mẫu tại phòng HT</w:t>
            </w:r>
          </w:p>
        </w:tc>
        <w:tc>
          <w:tcPr>
            <w:tcW w:w="4578" w:type="dxa"/>
            <w:vAlign w:val="center"/>
          </w:tcPr>
          <w:p w:rsidR="00DB5134" w:rsidRDefault="007E7162" w:rsidP="007E716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6129EF" w:rsidRPr="00392684" w:rsidRDefault="006129EF" w:rsidP="007E7162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392684">
              <w:rPr>
                <w:b/>
                <w:color w:val="000000" w:themeColor="text1"/>
                <w:sz w:val="26"/>
                <w:szCs w:val="26"/>
                <w:lang w:val="da-DK"/>
              </w:rPr>
              <w:t>Lớp 12 học phụ đạo theo TKB</w:t>
            </w:r>
          </w:p>
          <w:p w:rsidR="007E7162" w:rsidRDefault="007E7162" w:rsidP="007E716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>Lớp trực cầu thang: 10A</w:t>
            </w:r>
            <w:r w:rsidR="00665BCA">
              <w:rPr>
                <w:color w:val="000000" w:themeColor="text1"/>
                <w:sz w:val="26"/>
                <w:szCs w:val="26"/>
                <w:lang w:val="da-DK"/>
              </w:rPr>
              <w:t>10</w:t>
            </w:r>
          </w:p>
          <w:p w:rsidR="005346B2" w:rsidRPr="000A0320" w:rsidRDefault="005346B2" w:rsidP="007E716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Giao ban BGH: 16g30</w:t>
            </w:r>
          </w:p>
          <w:p w:rsidR="00746205" w:rsidRPr="000A0320" w:rsidRDefault="00746205" w:rsidP="00BE595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6957EB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6957EB" w:rsidRPr="009A5936" w:rsidRDefault="006957EB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6957EB" w:rsidRPr="009A5936" w:rsidRDefault="006957EB" w:rsidP="007A36B8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7A36B8">
              <w:rPr>
                <w:b/>
                <w:sz w:val="26"/>
                <w:szCs w:val="26"/>
                <w:lang w:val="da-DK"/>
              </w:rPr>
              <w:t>30</w:t>
            </w:r>
            <w:r w:rsidR="00313787">
              <w:rPr>
                <w:b/>
                <w:sz w:val="26"/>
                <w:szCs w:val="26"/>
                <w:lang w:val="da-DK"/>
              </w:rPr>
              <w:t>/</w:t>
            </w:r>
            <w:r w:rsidR="006B0C77">
              <w:rPr>
                <w:b/>
                <w:sz w:val="26"/>
                <w:szCs w:val="26"/>
                <w:lang w:val="da-DK"/>
              </w:rPr>
              <w:t>6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6129EF" w:rsidRPr="000A0320" w:rsidRDefault="006129EF" w:rsidP="006129E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5346B2" w:rsidRPr="000A0320" w:rsidRDefault="006129EF" w:rsidP="00CE3DE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Đoàn kiểm tra của Sở về kiểm tra công tác dạy ôn tập cho học sinh lớp 12</w:t>
            </w:r>
          </w:p>
        </w:tc>
        <w:tc>
          <w:tcPr>
            <w:tcW w:w="4578" w:type="dxa"/>
            <w:vAlign w:val="center"/>
          </w:tcPr>
          <w:p w:rsidR="006129EF" w:rsidRPr="000A0320" w:rsidRDefault="006129EF" w:rsidP="006129E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6957EB" w:rsidRPr="000A0320" w:rsidRDefault="006957EB" w:rsidP="001D073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7369F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A7369F" w:rsidRPr="009A5936" w:rsidRDefault="00A7369F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A7369F" w:rsidRPr="009A5936" w:rsidRDefault="00A7369F" w:rsidP="007A36B8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7A36B8">
              <w:rPr>
                <w:b/>
                <w:sz w:val="26"/>
                <w:szCs w:val="26"/>
              </w:rPr>
              <w:t>01</w:t>
            </w:r>
            <w:r>
              <w:rPr>
                <w:b/>
                <w:sz w:val="26"/>
                <w:szCs w:val="26"/>
              </w:rPr>
              <w:t>/</w:t>
            </w:r>
            <w:r w:rsidR="007A36B8">
              <w:rPr>
                <w:b/>
                <w:sz w:val="26"/>
                <w:szCs w:val="26"/>
              </w:rPr>
              <w:t>7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1D0736" w:rsidRPr="000A0320" w:rsidRDefault="001D0736" w:rsidP="001D073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6F74CC" w:rsidRPr="000A0320" w:rsidRDefault="001D0736" w:rsidP="001D073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Giao ban với GVCN: 10g30</w:t>
            </w:r>
            <w:r w:rsidR="006F5836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( xét hạnh kiểm, quán triệt một số nội dung khác)</w:t>
            </w:r>
            <w:r w:rsidR="006F5836">
              <w:rPr>
                <w:color w:val="000000" w:themeColor="text1"/>
                <w:sz w:val="26"/>
                <w:szCs w:val="26"/>
                <w:lang w:val="da-DK"/>
              </w:rPr>
              <w:t>: TP: BGH, ĐTN, TKHĐ, GVCN</w:t>
            </w:r>
          </w:p>
        </w:tc>
        <w:tc>
          <w:tcPr>
            <w:tcW w:w="4578" w:type="dxa"/>
            <w:vAlign w:val="center"/>
          </w:tcPr>
          <w:p w:rsidR="001D0736" w:rsidRPr="000A0320" w:rsidRDefault="001D0736" w:rsidP="001D073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6F74CC" w:rsidRPr="000A0320" w:rsidRDefault="006F74CC" w:rsidP="006F74C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5346B2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5346B2" w:rsidRPr="009A5936" w:rsidRDefault="005346B2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5346B2" w:rsidRPr="009A5936" w:rsidRDefault="005346B2" w:rsidP="007A36B8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7A36B8">
              <w:rPr>
                <w:b/>
                <w:sz w:val="26"/>
                <w:szCs w:val="26"/>
              </w:rPr>
              <w:t>02/7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6F5836" w:rsidRPr="000A0320" w:rsidRDefault="006F5836" w:rsidP="006F583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5346B2" w:rsidRPr="000A0320" w:rsidRDefault="00FF70F8" w:rsidP="00E622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Trả bài kiểm tra tập trung cho học sinh</w:t>
            </w:r>
          </w:p>
        </w:tc>
        <w:tc>
          <w:tcPr>
            <w:tcW w:w="4578" w:type="dxa"/>
            <w:vAlign w:val="center"/>
          </w:tcPr>
          <w:p w:rsidR="006F5836" w:rsidRPr="000A0320" w:rsidRDefault="006F5836" w:rsidP="006F583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5346B2" w:rsidRPr="000A0320" w:rsidRDefault="00FF70F8" w:rsidP="00E622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Trả bài kiểm tra tập trung cho học sinh</w:t>
            </w:r>
          </w:p>
        </w:tc>
      </w:tr>
      <w:tr w:rsidR="005346B2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5346B2" w:rsidRPr="009A5936" w:rsidRDefault="005346B2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5346B2" w:rsidRPr="009A5936" w:rsidRDefault="007A36B8" w:rsidP="007A36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(03</w:t>
            </w:r>
            <w:r w:rsidR="005346B2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7</w:t>
            </w:r>
            <w:r w:rsidR="005346B2"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6F5836" w:rsidRPr="000A0320" w:rsidRDefault="006F5836" w:rsidP="006F583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5346B2" w:rsidRPr="000A0320" w:rsidRDefault="0029384E" w:rsidP="0029384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Các tổ sinh hoạt chuyên môn: Triển khai các nội dung: </w:t>
            </w:r>
            <w:r w:rsidRPr="007B61AF">
              <w:rPr>
                <w:b/>
                <w:color w:val="000000" w:themeColor="text1"/>
                <w:sz w:val="26"/>
                <w:szCs w:val="26"/>
                <w:lang w:val="da-DK"/>
              </w:rPr>
              <w:t>9 giờ</w:t>
            </w:r>
          </w:p>
        </w:tc>
        <w:tc>
          <w:tcPr>
            <w:tcW w:w="4578" w:type="dxa"/>
            <w:vAlign w:val="center"/>
          </w:tcPr>
          <w:p w:rsidR="006F5836" w:rsidRPr="000A0320" w:rsidRDefault="006F5836" w:rsidP="006F583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5346B2" w:rsidRPr="000A0320" w:rsidRDefault="005346B2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5346B2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5346B2" w:rsidRPr="009A5936" w:rsidRDefault="005346B2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5346B2" w:rsidRPr="009A5936" w:rsidRDefault="005346B2" w:rsidP="007A36B8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7A36B8">
              <w:rPr>
                <w:b/>
                <w:sz w:val="26"/>
                <w:szCs w:val="26"/>
              </w:rPr>
              <w:t>04</w:t>
            </w:r>
            <w:r>
              <w:rPr>
                <w:b/>
                <w:sz w:val="26"/>
                <w:szCs w:val="26"/>
              </w:rPr>
              <w:t>/</w:t>
            </w:r>
            <w:r w:rsidR="007A36B8">
              <w:rPr>
                <w:b/>
                <w:sz w:val="26"/>
                <w:szCs w:val="26"/>
              </w:rPr>
              <w:t>7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6F5836" w:rsidRPr="000A0320" w:rsidRDefault="006F5836" w:rsidP="006F583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5346B2" w:rsidRPr="000A0320" w:rsidRDefault="005346B2" w:rsidP="00A50D6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6F5836" w:rsidRPr="000A0320" w:rsidRDefault="006F5836" w:rsidP="006F583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5346B2" w:rsidRPr="000A0320" w:rsidRDefault="005346B2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5346B2" w:rsidRPr="009A5936" w:rsidTr="00140336">
        <w:trPr>
          <w:trHeight w:val="1701"/>
          <w:jc w:val="center"/>
        </w:trPr>
        <w:tc>
          <w:tcPr>
            <w:tcW w:w="1401" w:type="dxa"/>
            <w:vAlign w:val="center"/>
          </w:tcPr>
          <w:p w:rsidR="005346B2" w:rsidRPr="009A5936" w:rsidRDefault="005346B2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5346B2" w:rsidRPr="009A5936" w:rsidRDefault="005346B2" w:rsidP="007A36B8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7A36B8">
              <w:rPr>
                <w:b/>
                <w:sz w:val="26"/>
                <w:szCs w:val="26"/>
                <w:lang w:val="da-DK"/>
              </w:rPr>
              <w:t>05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7A36B8">
              <w:rPr>
                <w:b/>
                <w:sz w:val="26"/>
                <w:szCs w:val="26"/>
                <w:lang w:val="da-DK"/>
              </w:rPr>
              <w:t>7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</w:tcPr>
          <w:p w:rsidR="006F5836" w:rsidRDefault="006F5836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6F5836" w:rsidRDefault="006F5836" w:rsidP="006F5836">
            <w:pPr>
              <w:rPr>
                <w:sz w:val="26"/>
                <w:szCs w:val="26"/>
              </w:rPr>
            </w:pPr>
          </w:p>
          <w:p w:rsidR="005346B2" w:rsidRPr="006F5836" w:rsidRDefault="006F5836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Trực cơ quan</w:t>
            </w:r>
          </w:p>
        </w:tc>
        <w:tc>
          <w:tcPr>
            <w:tcW w:w="4578" w:type="dxa"/>
          </w:tcPr>
          <w:p w:rsidR="006F5836" w:rsidRDefault="006F5836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6F5836" w:rsidRDefault="006F5836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5346B2" w:rsidRPr="000A0320" w:rsidRDefault="006F5836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Trực cơ quan</w:t>
            </w: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52B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883"/>
    <w:rsid w:val="000E79A8"/>
    <w:rsid w:val="000E7A26"/>
    <w:rsid w:val="000E7EA7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6B0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77C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52FA"/>
    <w:rsid w:val="004B571C"/>
    <w:rsid w:val="004B5901"/>
    <w:rsid w:val="004B5A27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A5E"/>
    <w:rsid w:val="005A2C0B"/>
    <w:rsid w:val="005A305F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2AC"/>
    <w:rsid w:val="005B45D8"/>
    <w:rsid w:val="005B469A"/>
    <w:rsid w:val="005B4BE5"/>
    <w:rsid w:val="005B4E04"/>
    <w:rsid w:val="005B52B1"/>
    <w:rsid w:val="005B5457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40BD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E"/>
    <w:rsid w:val="007C729B"/>
    <w:rsid w:val="007C733B"/>
    <w:rsid w:val="007C750D"/>
    <w:rsid w:val="007C7585"/>
    <w:rsid w:val="007C787C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9F1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643"/>
    <w:rsid w:val="00A53690"/>
    <w:rsid w:val="00A53843"/>
    <w:rsid w:val="00A53A55"/>
    <w:rsid w:val="00A53E2F"/>
    <w:rsid w:val="00A53EFE"/>
    <w:rsid w:val="00A542BA"/>
    <w:rsid w:val="00A543F3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53"/>
    <w:rsid w:val="00A849CF"/>
    <w:rsid w:val="00A84D10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2"/>
    <w:rsid w:val="00C7301C"/>
    <w:rsid w:val="00C7316A"/>
    <w:rsid w:val="00C73634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3D"/>
    <w:rsid w:val="00E2479F"/>
    <w:rsid w:val="00E24971"/>
    <w:rsid w:val="00E24BAF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5040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4A2"/>
    <w:rsid w:val="00F0690C"/>
    <w:rsid w:val="00F069FD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C15"/>
    <w:rsid w:val="00FF6CB4"/>
    <w:rsid w:val="00FF6D54"/>
    <w:rsid w:val="00FF6D69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AB9F-0DCF-4322-BF82-B9071797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773</cp:revision>
  <cp:lastPrinted>2020-06-06T01:56:00Z</cp:lastPrinted>
  <dcterms:created xsi:type="dcterms:W3CDTF">2020-03-09T09:33:00Z</dcterms:created>
  <dcterms:modified xsi:type="dcterms:W3CDTF">2020-06-27T03:04:00Z</dcterms:modified>
</cp:coreProperties>
</file>