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E15DFA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EE2DDA">
        <w:rPr>
          <w:b/>
          <w:sz w:val="26"/>
          <w:szCs w:val="26"/>
        </w:rPr>
        <w:t>20</w:t>
      </w:r>
      <w:r w:rsidR="006C3B33" w:rsidRPr="00EF46C4">
        <w:rPr>
          <w:b/>
          <w:sz w:val="26"/>
          <w:szCs w:val="26"/>
        </w:rPr>
        <w:t>/</w:t>
      </w:r>
      <w:r w:rsidR="00313787">
        <w:rPr>
          <w:b/>
          <w:sz w:val="26"/>
          <w:szCs w:val="26"/>
        </w:rPr>
        <w:t>4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EE2DDA">
        <w:rPr>
          <w:b/>
          <w:sz w:val="26"/>
          <w:szCs w:val="26"/>
        </w:rPr>
        <w:t>26</w:t>
      </w:r>
      <w:r w:rsidR="006C3B33" w:rsidRPr="00EF46C4">
        <w:rPr>
          <w:b/>
          <w:sz w:val="26"/>
          <w:szCs w:val="26"/>
        </w:rPr>
        <w:t>/</w:t>
      </w:r>
      <w:r w:rsidR="001437E4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/2020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80"/>
        <w:gridCol w:w="4578"/>
      </w:tblGrid>
      <w:tr w:rsidR="000663E7" w:rsidRPr="009A5936" w:rsidTr="00140336">
        <w:trPr>
          <w:trHeight w:val="375"/>
          <w:jc w:val="center"/>
        </w:trPr>
        <w:tc>
          <w:tcPr>
            <w:tcW w:w="1401" w:type="dxa"/>
            <w:vAlign w:val="center"/>
          </w:tcPr>
          <w:p w:rsidR="000663E7" w:rsidRPr="009A5936" w:rsidRDefault="00140336" w:rsidP="00E15D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80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4578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9A5936" w:rsidRDefault="000663E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0663E7" w:rsidRPr="009A5936" w:rsidRDefault="000663E7" w:rsidP="00EE2DD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EE2DDA">
              <w:rPr>
                <w:b/>
                <w:sz w:val="26"/>
                <w:szCs w:val="26"/>
              </w:rPr>
              <w:t>20</w:t>
            </w:r>
            <w:r w:rsidR="00313787">
              <w:rPr>
                <w:b/>
                <w:sz w:val="26"/>
                <w:szCs w:val="26"/>
              </w:rPr>
              <w:t>/4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C422B2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7F71B1" w:rsidRPr="00CC0E14" w:rsidRDefault="005B3CD8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Giáo viên gửi bài cho học sinh theo hướng dẫn</w:t>
            </w:r>
          </w:p>
        </w:tc>
        <w:tc>
          <w:tcPr>
            <w:tcW w:w="4578" w:type="dxa"/>
            <w:vAlign w:val="center"/>
          </w:tcPr>
          <w:p w:rsidR="006957EB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663E7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124E60" w:rsidRPr="00CC0E14" w:rsidRDefault="00124E60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Họp trực tuyến chuyển đổi hệ thống quản lý OMS lúc 14 giờ: Đ/c Anh, Việt, Phượng.</w:t>
            </w:r>
          </w:p>
        </w:tc>
      </w:tr>
      <w:tr w:rsidR="006957EB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957EB" w:rsidRPr="009A5936" w:rsidRDefault="006957EB" w:rsidP="00EE2DD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EE2DDA">
              <w:rPr>
                <w:b/>
                <w:sz w:val="26"/>
                <w:szCs w:val="26"/>
                <w:lang w:val="da-DK"/>
              </w:rPr>
              <w:t>21</w:t>
            </w:r>
            <w:r w:rsidR="00313787">
              <w:rPr>
                <w:b/>
                <w:sz w:val="26"/>
                <w:szCs w:val="26"/>
                <w:lang w:val="da-DK"/>
              </w:rPr>
              <w:t>/4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06990" w:rsidRPr="00CC0E14" w:rsidRDefault="00006990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BF13BE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6957EB" w:rsidRPr="009A5936" w:rsidRDefault="006957EB" w:rsidP="00EE2DDA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EE2DDA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E1296C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6957EB" w:rsidRPr="009A5936" w:rsidRDefault="006957EB" w:rsidP="00EE2DD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EE2DDA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37516C" w:rsidRPr="00CC0E14" w:rsidRDefault="0070692B" w:rsidP="007069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Họp tổ kiếm tra giám sát đảng viên lúc 9 giờ: Các đồng chí sau chuẩn bị báo cáo: Nguyễn Đắc Thảo; Nguyễn Thị Hương; Nguyễn Thị Loan; Võ Văn Kỳ; Lê Đức Anh.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A91FD8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Sáu</w:t>
            </w:r>
          </w:p>
          <w:p w:rsidR="006957EB" w:rsidRPr="009A5936" w:rsidRDefault="00EE2DDA" w:rsidP="00EE2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(24</w:t>
            </w:r>
            <w:r w:rsidR="006957EB"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="006957EB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AB2254" w:rsidRPr="00CC0E14" w:rsidRDefault="006F6A76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Giao ban BGH lúc: 9 giờ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8F2073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6957EB" w:rsidRPr="009A5936" w:rsidRDefault="006957EB" w:rsidP="00EE2DD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EE2DDA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27B95" w:rsidRPr="00CC0E14" w:rsidRDefault="00027B95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Vệ sinh phòng dịch :Đ/</w:t>
            </w:r>
            <w:r w:rsidR="005078F0">
              <w:rPr>
                <w:color w:val="000000" w:themeColor="text1"/>
                <w:sz w:val="26"/>
                <w:szCs w:val="26"/>
                <w:lang w:val="da-DK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Đạt, Hùng chỉ đạo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140336">
        <w:trPr>
          <w:trHeight w:val="1701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</w:t>
            </w:r>
            <w:r w:rsidR="00F53701">
              <w:rPr>
                <w:b/>
                <w:sz w:val="26"/>
                <w:szCs w:val="26"/>
                <w:lang w:val="da-DK"/>
              </w:rPr>
              <w:t>hủ nhật</w:t>
            </w:r>
          </w:p>
          <w:p w:rsidR="006957EB" w:rsidRPr="009A5936" w:rsidRDefault="006957EB" w:rsidP="00EE2DD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EE2DDA">
              <w:rPr>
                <w:b/>
                <w:sz w:val="26"/>
                <w:szCs w:val="26"/>
                <w:lang w:val="da-DK"/>
              </w:rPr>
              <w:t>26</w:t>
            </w:r>
            <w:r w:rsidR="008F279D">
              <w:rPr>
                <w:b/>
                <w:sz w:val="26"/>
                <w:szCs w:val="26"/>
                <w:lang w:val="da-DK"/>
              </w:rPr>
              <w:t>/4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</w:tbl>
    <w:p w:rsidR="0080401B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</w:p>
    <w:p w:rsidR="002476EC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056702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>HIỆU TRƯỞNG</w:t>
      </w:r>
    </w:p>
    <w:p w:rsidR="002476EC" w:rsidRPr="002476EC" w:rsidRDefault="00184DDF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(đã kí)</w:t>
      </w:r>
    </w:p>
    <w:p w:rsidR="002476EC" w:rsidRPr="002476EC" w:rsidRDefault="002476EC" w:rsidP="002476EC">
      <w:pPr>
        <w:rPr>
          <w:sz w:val="26"/>
          <w:szCs w:val="26"/>
        </w:rPr>
      </w:pPr>
    </w:p>
    <w:p w:rsidR="002476EC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2476EC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056702">
        <w:rPr>
          <w:b/>
          <w:sz w:val="26"/>
          <w:szCs w:val="26"/>
        </w:rPr>
        <w:t xml:space="preserve">  </w:t>
      </w:r>
      <w:r w:rsidRPr="002476EC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6C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CD8"/>
    <w:rsid w:val="005B3D6F"/>
    <w:rsid w:val="005B3F6E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A76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B9F-0DCF-4322-BF82-B907179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252</cp:revision>
  <cp:lastPrinted>2020-02-17T06:39:00Z</cp:lastPrinted>
  <dcterms:created xsi:type="dcterms:W3CDTF">2020-03-09T09:33:00Z</dcterms:created>
  <dcterms:modified xsi:type="dcterms:W3CDTF">2020-04-17T03:36:00Z</dcterms:modified>
</cp:coreProperties>
</file>